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0F5E13" w14:paraId="025A2B03" w14:textId="77777777" w:rsidTr="004065C5">
        <w:tc>
          <w:tcPr>
            <w:tcW w:w="4680" w:type="dxa"/>
            <w:shd w:val="clear" w:color="auto" w:fill="D0E0E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B927B5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0" w:name="_GoBack"/>
            <w:r>
              <w:t xml:space="preserve">What assessments are we using </w:t>
            </w:r>
            <w:r w:rsidRPr="006559BA">
              <w:rPr>
                <w:u w:val="single"/>
              </w:rPr>
              <w:t>now</w:t>
            </w:r>
            <w:r>
              <w:t xml:space="preserve"> that provide social-emotional information?</w:t>
            </w:r>
          </w:p>
          <w:p w14:paraId="42350054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65A6B7D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Screening:</w:t>
            </w:r>
          </w:p>
          <w:p w14:paraId="55DA4D23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2CE106E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592833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567F702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7BD055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8F42717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 assessment:</w:t>
            </w:r>
          </w:p>
          <w:p w14:paraId="798C91DE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0C4DCCC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B574E5C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F65E781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6F0FAA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Outcomes: </w:t>
            </w:r>
          </w:p>
          <w:p w14:paraId="76B8B164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67A31DB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D76105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9B1DB14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2E5512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EAD1D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828654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What are the </w:t>
            </w:r>
            <w:r w:rsidRPr="0084042E">
              <w:rPr>
                <w:u w:val="single"/>
              </w:rPr>
              <w:t>strengths and limitations</w:t>
            </w:r>
            <w:r>
              <w:t xml:space="preserve"> of these assessments?</w:t>
            </w:r>
          </w:p>
          <w:p w14:paraId="756828D7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7F3C8A0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Screening:</w:t>
            </w:r>
          </w:p>
          <w:p w14:paraId="1E647A2B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FAF8782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EE4F6E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06A1A8E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189B37E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B7D6EA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 assessment:</w:t>
            </w:r>
          </w:p>
          <w:p w14:paraId="79BCCFA8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B775B96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D017791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54A2A3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5EFFA18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Outcomes:</w:t>
            </w:r>
          </w:p>
        </w:tc>
      </w:tr>
      <w:bookmarkEnd w:id="0"/>
      <w:tr w:rsidR="000F5E13" w14:paraId="569D589E" w14:textId="77777777" w:rsidTr="004065C5">
        <w:tc>
          <w:tcPr>
            <w:tcW w:w="468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0BFB8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Do we want to </w:t>
            </w:r>
            <w:r w:rsidRPr="0084042E">
              <w:rPr>
                <w:u w:val="single"/>
              </w:rPr>
              <w:t>consider a change or addition</w:t>
            </w:r>
            <w:r>
              <w:t xml:space="preserve">? </w:t>
            </w:r>
          </w:p>
          <w:p w14:paraId="6137E770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8B68C41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E2F67EA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Screening:</w:t>
            </w:r>
          </w:p>
          <w:p w14:paraId="0BB24EBB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8323CA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C00DDA5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43AD94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766C7CD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D0BF6CA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 assessment:</w:t>
            </w:r>
          </w:p>
          <w:p w14:paraId="0F076BD7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AC0E362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4DFFCFE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FF986AC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B04BA1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0521C7B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1B6EFB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Outcomes:</w:t>
            </w:r>
          </w:p>
          <w:p w14:paraId="1C7D6AED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27BD47A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92FFA6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66470B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3C02C43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E6EFA2F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2808982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8280F0E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D642DC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CFC34B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683F820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  <w:tc>
          <w:tcPr>
            <w:tcW w:w="4680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2C269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If yes, what assessment or assessment processes do we want to </w:t>
            </w:r>
            <w:r w:rsidRPr="0084042E">
              <w:rPr>
                <w:u w:val="single"/>
              </w:rPr>
              <w:t>explore further</w:t>
            </w:r>
            <w:r>
              <w:t>?</w:t>
            </w:r>
          </w:p>
          <w:p w14:paraId="7379075D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51C7718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Screening:</w:t>
            </w:r>
          </w:p>
          <w:p w14:paraId="30119462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764413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D1E69E4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2D11345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9DCDD77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928D5D5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Ongoing assessment:</w:t>
            </w:r>
          </w:p>
          <w:p w14:paraId="4EA00E51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D520D45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FD3F3B8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139CA2A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10D6B87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AE2CB59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9FE83E" w14:textId="77777777" w:rsidR="000F5E13" w:rsidRDefault="000F5E13" w:rsidP="004065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Outcomes:</w:t>
            </w:r>
          </w:p>
        </w:tc>
      </w:tr>
    </w:tbl>
    <w:p w14:paraId="4219DF82" w14:textId="77777777" w:rsidR="003741A4" w:rsidRDefault="003741A4"/>
    <w:sectPr w:rsidR="003741A4" w:rsidSect="00936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9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E13"/>
    <w:rsid w:val="000F5E13"/>
    <w:rsid w:val="003741A4"/>
    <w:rsid w:val="0084042E"/>
    <w:rsid w:val="0093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C44858"/>
  <w15:chartTrackingRefBased/>
  <w15:docId w15:val="{439E01D1-E7CA-3C40-B4AA-E39EC7E47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5E13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Snyder</dc:creator>
  <cp:keywords/>
  <dc:description/>
  <cp:lastModifiedBy>Patricia Snyder</cp:lastModifiedBy>
  <cp:revision>2</cp:revision>
  <dcterms:created xsi:type="dcterms:W3CDTF">2018-11-08T02:57:00Z</dcterms:created>
  <dcterms:modified xsi:type="dcterms:W3CDTF">2018-11-08T02:58:00Z</dcterms:modified>
</cp:coreProperties>
</file>