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F7E9" w14:textId="77777777" w:rsidR="00A75D3A" w:rsidRDefault="00A75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75D3A" w14:paraId="058031DB" w14:textId="77777777" w:rsidTr="00A75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6D97E6" w14:textId="77777777" w:rsidR="00521D91" w:rsidRDefault="00521D91" w:rsidP="00714995">
            <w:pPr>
              <w:keepNext/>
              <w:keepLines/>
              <w:jc w:val="center"/>
              <w:rPr>
                <w:b w:val="0"/>
                <w:sz w:val="28"/>
                <w:szCs w:val="28"/>
              </w:rPr>
            </w:pPr>
          </w:p>
          <w:p w14:paraId="4848B44D" w14:textId="77777777" w:rsidR="00521D91" w:rsidRDefault="00521D91" w:rsidP="00714995">
            <w:pPr>
              <w:keepNext/>
              <w:keepLines/>
              <w:jc w:val="center"/>
              <w:rPr>
                <w:b w:val="0"/>
                <w:sz w:val="28"/>
                <w:szCs w:val="28"/>
              </w:rPr>
            </w:pPr>
          </w:p>
          <w:p w14:paraId="672EB26F" w14:textId="08693CA8" w:rsidR="00A75D3A" w:rsidRDefault="00000000" w:rsidP="00714995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Preschool Service Delivery Learning Path Timeline 202</w:t>
            </w:r>
            <w:r w:rsidR="009413B1">
              <w:rPr>
                <w:sz w:val="28"/>
                <w:szCs w:val="28"/>
              </w:rPr>
              <w:t>5 - 2026</w:t>
            </w:r>
          </w:p>
        </w:tc>
      </w:tr>
      <w:tr w:rsidR="00A75D3A" w14:paraId="7E9DAA0C" w14:textId="77777777" w:rsidTr="0041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000000"/>
            </w:tcBorders>
            <w:shd w:val="clear" w:color="auto" w:fill="FFF0A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0556C2" w14:textId="77777777" w:rsidR="00A75D3A" w:rsidRDefault="00000000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Early Intervention Service Delivery: Coaching Across Settings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</w:tcBorders>
            <w:shd w:val="clear" w:color="auto" w:fill="FFF0A7"/>
            <w:vAlign w:val="center"/>
          </w:tcPr>
          <w:p w14:paraId="41DE0CCB" w14:textId="2A884878" w:rsidR="00A75D3A" w:rsidRDefault="00DD2D1F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Both of these online courses need to be completed independently prior to moving forward. They both have a self-enrollment option, and the Overview course has an Act 48 version.</w:t>
            </w:r>
          </w:p>
        </w:tc>
      </w:tr>
      <w:tr w:rsidR="00A75D3A" w14:paraId="20D2DA51" w14:textId="77777777" w:rsidTr="0041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000000"/>
            </w:tcBorders>
            <w:shd w:val="clear" w:color="auto" w:fill="FFF0A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19A8E" w14:textId="77777777" w:rsidR="00A75D3A" w:rsidRDefault="00000000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Overview of Embedded Instruction for Early Learning in PA</w:t>
            </w:r>
          </w:p>
        </w:tc>
        <w:tc>
          <w:tcPr>
            <w:tcW w:w="5400" w:type="dxa"/>
            <w:vMerge/>
            <w:tcBorders>
              <w:top w:val="single" w:sz="4" w:space="0" w:color="000000"/>
            </w:tcBorders>
            <w:shd w:val="clear" w:color="auto" w:fill="FFF0A7"/>
            <w:vAlign w:val="center"/>
          </w:tcPr>
          <w:p w14:paraId="49E2E75E" w14:textId="77777777" w:rsidR="00A75D3A" w:rsidRDefault="00A75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75D3A" w14:paraId="3C1059B7" w14:textId="77777777" w:rsidTr="00415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D7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E1A36" w14:textId="7FC22FF7" w:rsidR="00A75D3A" w:rsidRPr="00714995" w:rsidRDefault="00000000" w:rsidP="00714995">
            <w:pPr>
              <w:keepNext/>
              <w:keepLines/>
              <w:ind w:left="428" w:hanging="450"/>
              <w:jc w:val="both"/>
              <w:rPr>
                <w:iCs/>
              </w:rPr>
            </w:pPr>
            <w:r w:rsidRPr="00714995">
              <w:rPr>
                <w:iCs/>
                <w:sz w:val="20"/>
                <w:szCs w:val="20"/>
              </w:rPr>
              <w:t xml:space="preserve"> </w:t>
            </w:r>
            <w:r w:rsidRPr="00714995">
              <w:rPr>
                <w:iCs/>
              </w:rPr>
              <w:t xml:space="preserve">Formal enrollment on the Preschool Service Delivery Learning </w:t>
            </w:r>
            <w:r w:rsidRPr="007A56F4">
              <w:rPr>
                <w:iCs/>
              </w:rPr>
              <w:t>Path</w:t>
            </w:r>
            <w:r w:rsidR="007A56F4" w:rsidRPr="007A56F4">
              <w:rPr>
                <w:iCs/>
              </w:rPr>
              <w:t>:</w:t>
            </w:r>
            <w:r w:rsidR="007A56F4">
              <w:rPr>
                <w:iCs/>
              </w:rPr>
              <w:t xml:space="preserve"> </w:t>
            </w:r>
            <w:r w:rsidR="007A56F4">
              <w:rPr>
                <w:b w:val="0"/>
                <w:bCs/>
                <w:iCs/>
              </w:rPr>
              <w:t xml:space="preserve">CLTs will </w:t>
            </w:r>
            <w:r w:rsidRPr="00714995">
              <w:rPr>
                <w:b w:val="0"/>
                <w:bCs/>
                <w:iCs/>
              </w:rPr>
              <w:t>submi</w:t>
            </w:r>
            <w:r w:rsidR="00972813">
              <w:rPr>
                <w:b w:val="0"/>
                <w:bCs/>
                <w:iCs/>
              </w:rPr>
              <w:t xml:space="preserve">t your </w:t>
            </w:r>
            <w:r w:rsidR="00DD2D1F">
              <w:rPr>
                <w:b w:val="0"/>
                <w:bCs/>
                <w:iCs/>
              </w:rPr>
              <w:t xml:space="preserve">name </w:t>
            </w:r>
            <w:r w:rsidRPr="00714995">
              <w:rPr>
                <w:b w:val="0"/>
                <w:bCs/>
                <w:iCs/>
              </w:rPr>
              <w:t>to your local EITA Consultant</w:t>
            </w:r>
            <w:r w:rsidR="00972813">
              <w:rPr>
                <w:b w:val="0"/>
                <w:bCs/>
                <w:iCs/>
              </w:rPr>
              <w:t>,</w:t>
            </w:r>
            <w:r w:rsidRPr="00714995">
              <w:rPr>
                <w:b w:val="0"/>
                <w:bCs/>
                <w:iCs/>
              </w:rPr>
              <w:t xml:space="preserve"> and an email will be sent to </w:t>
            </w:r>
            <w:r w:rsidR="00DD2D1F">
              <w:rPr>
                <w:b w:val="0"/>
                <w:bCs/>
                <w:iCs/>
              </w:rPr>
              <w:t>you from a member of the CLT</w:t>
            </w:r>
            <w:r w:rsidRPr="00714995">
              <w:rPr>
                <w:b w:val="0"/>
                <w:bCs/>
                <w:iCs/>
              </w:rPr>
              <w:t xml:space="preserve"> with directions to begin.</w:t>
            </w:r>
            <w:r w:rsidRPr="00714995">
              <w:rPr>
                <w:iCs/>
              </w:rPr>
              <w:t xml:space="preserve"> </w:t>
            </w:r>
          </w:p>
        </w:tc>
      </w:tr>
      <w:tr w:rsidR="00A75D3A" w14:paraId="15A93EF4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6B2A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EA1FD" w14:textId="208740D4" w:rsidR="00A75D3A" w:rsidRDefault="009413B1">
            <w:pPr>
              <w:keepNext/>
              <w:keepLines/>
              <w:ind w:left="428" w:hanging="450"/>
            </w:pPr>
            <w:r>
              <w:t>Part 1 Course: Embedded Instruction What &amp; When to Teach</w:t>
            </w:r>
          </w:p>
        </w:tc>
      </w:tr>
      <w:tr w:rsidR="00A75D3A" w14:paraId="052C3640" w14:textId="77777777" w:rsidTr="009A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0DA87" w14:textId="488705E4" w:rsidR="00A75D3A" w:rsidRPr="009A12D5" w:rsidRDefault="00DD2D1F" w:rsidP="009A12D5">
            <w:pPr>
              <w:contextualSpacing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The 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Part 1 Course will only be open </w:t>
            </w:r>
            <w:r>
              <w:rPr>
                <w:b w:val="0"/>
                <w:bCs/>
                <w:sz w:val="20"/>
                <w:szCs w:val="20"/>
              </w:rPr>
              <w:t>from July 1 - September 30.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  It should be completed at least two weeks prior to the </w:t>
            </w:r>
            <w:r w:rsidR="00F414AB" w:rsidRPr="009A12D5">
              <w:rPr>
                <w:sz w:val="20"/>
                <w:szCs w:val="20"/>
              </w:rPr>
              <w:t>Part</w:t>
            </w:r>
            <w:r w:rsidR="00CE482D" w:rsidRPr="009A12D5">
              <w:rPr>
                <w:sz w:val="20"/>
                <w:szCs w:val="20"/>
              </w:rPr>
              <w:t xml:space="preserve"> </w:t>
            </w:r>
            <w:r w:rsidR="00F414AB" w:rsidRPr="009A12D5">
              <w:rPr>
                <w:sz w:val="20"/>
                <w:szCs w:val="20"/>
              </w:rPr>
              <w:t>1 W</w:t>
            </w:r>
            <w:r w:rsidR="009413B1" w:rsidRPr="009A12D5">
              <w:rPr>
                <w:sz w:val="20"/>
                <w:szCs w:val="20"/>
              </w:rPr>
              <w:t>ebinar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 date </w:t>
            </w:r>
            <w:r>
              <w:rPr>
                <w:b w:val="0"/>
                <w:bCs/>
                <w:sz w:val="20"/>
                <w:szCs w:val="20"/>
              </w:rPr>
              <w:t xml:space="preserve">that you select </w:t>
            </w:r>
            <w:r w:rsidR="009413B1" w:rsidRPr="009A12D5">
              <w:rPr>
                <w:b w:val="0"/>
                <w:bCs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417B3A98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6B2A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9FA7D" w14:textId="40274DFA" w:rsidR="00A75D3A" w:rsidRDefault="009413B1">
            <w:pPr>
              <w:keepNext/>
              <w:keepLines/>
              <w:tabs>
                <w:tab w:val="left" w:pos="68"/>
              </w:tabs>
              <w:ind w:left="338" w:hanging="360"/>
            </w:pPr>
            <w:r>
              <w:t>Part 1 Webinar: Embedded Instruction What &amp; When to Teach</w:t>
            </w:r>
          </w:p>
        </w:tc>
      </w:tr>
      <w:tr w:rsidR="00A75D3A" w14:paraId="5BB43987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3A100" w14:textId="34FDAF0C" w:rsidR="00A75D3A" w:rsidRDefault="00000000">
            <w:pPr>
              <w:keepNext/>
              <w:keepLines/>
              <w:tabs>
                <w:tab w:val="left" w:pos="6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Register for and attend one</w:t>
            </w:r>
            <w:r w:rsidR="00DD2D1F">
              <w:rPr>
                <w:b w:val="0"/>
                <w:sz w:val="20"/>
                <w:szCs w:val="20"/>
              </w:rPr>
              <w:t xml:space="preserve"> 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67C45749" w14:textId="77777777" w:rsidR="00A75D3A" w:rsidRDefault="00A75D3A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58700" w14:textId="1D080CA0" w:rsidR="00A75D3A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</w:t>
            </w:r>
            <w:r w:rsidR="009413B1">
              <w:rPr>
                <w:sz w:val="20"/>
                <w:szCs w:val="20"/>
              </w:rPr>
              <w:t>August 2</w:t>
            </w:r>
            <w:r w:rsidR="00F414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</w:t>
            </w:r>
            <w:r w:rsidR="009413B1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2:30 – 3:30 pm         </w:t>
            </w:r>
          </w:p>
          <w:p w14:paraId="5628F206" w14:textId="076A2BD8" w:rsidR="00A75D3A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September 5              8:00 – 9:00 am</w:t>
            </w:r>
          </w:p>
          <w:p w14:paraId="57D162A5" w14:textId="45697C48" w:rsidR="009413B1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September 15        2:30 – 3:30 pm</w:t>
            </w:r>
          </w:p>
          <w:p w14:paraId="6CB7A14F" w14:textId="0A6C2682" w:rsidR="00A75D3A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September 26            8:00 – 9:00 am</w:t>
            </w:r>
          </w:p>
        </w:tc>
      </w:tr>
      <w:tr w:rsidR="00A75D3A" w14:paraId="73E63E99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66A4B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0FC430" w14:textId="543EED8E" w:rsidR="00A75D3A" w:rsidRDefault="003D4ACC">
            <w:pPr>
              <w:keepNext/>
              <w:keepLines/>
              <w:tabs>
                <w:tab w:val="left" w:pos="68"/>
              </w:tabs>
              <w:ind w:left="338" w:hanging="360"/>
            </w:pPr>
            <w:r>
              <w:t>Part 2 Course: Embedded Instruction What &amp; When to Teach</w:t>
            </w:r>
          </w:p>
        </w:tc>
      </w:tr>
      <w:tr w:rsidR="00A75D3A" w14:paraId="0AD2EDAF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FC79A0" w14:textId="3A3EE83B" w:rsidR="00A75D3A" w:rsidRPr="009A12D5" w:rsidRDefault="00DD2D1F" w:rsidP="009A12D5">
            <w:pPr>
              <w:contextualSpacing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The 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Part 2 Course will only be open </w:t>
            </w:r>
            <w:r>
              <w:rPr>
                <w:b w:val="0"/>
                <w:bCs/>
                <w:sz w:val="20"/>
                <w:szCs w:val="20"/>
              </w:rPr>
              <w:t>from October 1 - December 31</w:t>
            </w:r>
            <w:r w:rsidR="00774E94" w:rsidRPr="009A12D5">
              <w:rPr>
                <w:b w:val="0"/>
                <w:bCs/>
                <w:sz w:val="20"/>
                <w:szCs w:val="20"/>
              </w:rPr>
              <w:t>.  It must be taken following completion of</w:t>
            </w:r>
            <w:r>
              <w:rPr>
                <w:b w:val="0"/>
                <w:bCs/>
                <w:sz w:val="20"/>
                <w:szCs w:val="20"/>
              </w:rPr>
              <w:t xml:space="preserve"> the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</w:t>
            </w:r>
            <w:r w:rsidR="00774E94" w:rsidRPr="009A12D5">
              <w:rPr>
                <w:sz w:val="20"/>
                <w:szCs w:val="20"/>
              </w:rPr>
              <w:t>Part 1</w:t>
            </w:r>
            <w:r w:rsidR="00CE482D" w:rsidRPr="009A12D5">
              <w:rPr>
                <w:sz w:val="20"/>
                <w:szCs w:val="20"/>
              </w:rPr>
              <w:t xml:space="preserve"> </w:t>
            </w:r>
            <w:r w:rsidR="00774E94" w:rsidRPr="009A12D5">
              <w:rPr>
                <w:sz w:val="20"/>
                <w:szCs w:val="20"/>
              </w:rPr>
              <w:t>Webinar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and completed at least 2 weeks prior to the </w:t>
            </w:r>
            <w:r w:rsidR="00774E94" w:rsidRPr="009A12D5">
              <w:rPr>
                <w:sz w:val="20"/>
                <w:szCs w:val="20"/>
              </w:rPr>
              <w:t>Part 2 Webinar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date </w:t>
            </w:r>
            <w:r>
              <w:rPr>
                <w:b w:val="0"/>
                <w:bCs/>
                <w:sz w:val="20"/>
                <w:szCs w:val="20"/>
              </w:rPr>
              <w:t xml:space="preserve">that you select </w:t>
            </w:r>
            <w:r w:rsidR="00774E94" w:rsidRPr="009A12D5">
              <w:rPr>
                <w:b w:val="0"/>
                <w:bCs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49C2603B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66A4B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4FE08" w14:textId="7876E31B" w:rsidR="00A75D3A" w:rsidRDefault="00774E94">
            <w:pPr>
              <w:keepNext/>
              <w:keepLines/>
              <w:tabs>
                <w:tab w:val="left" w:pos="68"/>
              </w:tabs>
              <w:ind w:left="338" w:hanging="360"/>
            </w:pPr>
            <w:r>
              <w:t>Part 2 Webinar: Embedded Instruction What &amp; When to Teach</w:t>
            </w:r>
          </w:p>
        </w:tc>
      </w:tr>
      <w:tr w:rsidR="00A75D3A" w14:paraId="1BEF7E4F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2A3C8" w14:textId="125954AC" w:rsidR="00A75D3A" w:rsidRDefault="00000000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Register for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3781FC29" w14:textId="77777777" w:rsidR="00A75D3A" w:rsidRDefault="00A75D3A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8062A" w14:textId="1018AE24" w:rsidR="00774E94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</w:t>
            </w:r>
            <w:r w:rsidR="00774E94">
              <w:rPr>
                <w:sz w:val="20"/>
                <w:szCs w:val="20"/>
              </w:rPr>
              <w:t xml:space="preserve"> November 24</w:t>
            </w:r>
            <w:r>
              <w:rPr>
                <w:sz w:val="20"/>
                <w:szCs w:val="20"/>
              </w:rPr>
              <w:t xml:space="preserve">         2:30 – 3:30 pm</w:t>
            </w:r>
          </w:p>
          <w:p w14:paraId="4FBC240D" w14:textId="0337D5FB" w:rsidR="00A75D3A" w:rsidRDefault="00774E94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December 5                8:00 – 9:00 am</w:t>
            </w:r>
          </w:p>
          <w:p w14:paraId="46CDDED4" w14:textId="62EA5569" w:rsidR="00263F2B" w:rsidRDefault="00263F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December 8            2:30 – 3:30 pm</w:t>
            </w:r>
          </w:p>
          <w:p w14:paraId="7EDA68B2" w14:textId="273DC9CC" w:rsidR="00A75D3A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Friday, </w:t>
            </w:r>
            <w:r w:rsidR="00774E94">
              <w:rPr>
                <w:sz w:val="20"/>
                <w:szCs w:val="20"/>
              </w:rPr>
              <w:t xml:space="preserve">December 12 </w:t>
            </w:r>
            <w:r>
              <w:rPr>
                <w:sz w:val="20"/>
                <w:szCs w:val="20"/>
              </w:rPr>
              <w:t xml:space="preserve">             8:00 – 9:00 am</w:t>
            </w:r>
          </w:p>
        </w:tc>
      </w:tr>
      <w:tr w:rsidR="00A75D3A" w14:paraId="5C6C3345" w14:textId="77777777" w:rsidTr="004E0831">
        <w:trPr>
          <w:cantSplit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295C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CD6A1A" w14:textId="1DFF8F98" w:rsidR="00A75D3A" w:rsidRDefault="00000000">
            <w:pPr>
              <w:keepNext/>
              <w:keepLines/>
            </w:pPr>
            <w:r>
              <w:t>Part 3 Course</w:t>
            </w:r>
            <w:r w:rsidR="00263F2B">
              <w:t>: Embedded Instruction How to Teach</w:t>
            </w:r>
          </w:p>
        </w:tc>
      </w:tr>
      <w:tr w:rsidR="00A75D3A" w14:paraId="680E5AA2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F7D760" w14:textId="57A37B45" w:rsidR="00A75D3A" w:rsidRDefault="00DD2D1F" w:rsidP="00DD2D1F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The </w:t>
            </w:r>
            <w:r w:rsidR="00263F2B">
              <w:rPr>
                <w:b w:val="0"/>
                <w:sz w:val="20"/>
                <w:szCs w:val="20"/>
              </w:rPr>
              <w:t>Part 3 Course will only be open</w:t>
            </w:r>
            <w:r>
              <w:rPr>
                <w:b w:val="0"/>
                <w:sz w:val="20"/>
                <w:szCs w:val="20"/>
              </w:rPr>
              <w:t xml:space="preserve"> from January 1 – March 31</w:t>
            </w:r>
            <w:r w:rsidR="00263F2B">
              <w:rPr>
                <w:b w:val="0"/>
                <w:sz w:val="20"/>
                <w:szCs w:val="20"/>
              </w:rPr>
              <w:t>.  It must be taken following completion of</w:t>
            </w:r>
            <w:r>
              <w:rPr>
                <w:b w:val="0"/>
                <w:sz w:val="20"/>
                <w:szCs w:val="20"/>
              </w:rPr>
              <w:t xml:space="preserve"> the</w:t>
            </w:r>
            <w:r w:rsidR="00263F2B">
              <w:rPr>
                <w:b w:val="0"/>
                <w:sz w:val="20"/>
                <w:szCs w:val="20"/>
              </w:rPr>
              <w:t xml:space="preserve"> </w:t>
            </w:r>
            <w:r w:rsidR="00263F2B" w:rsidRPr="00263F2B">
              <w:rPr>
                <w:bCs/>
                <w:sz w:val="20"/>
                <w:szCs w:val="20"/>
              </w:rPr>
              <w:t>Part 2</w:t>
            </w:r>
            <w:r w:rsidR="00263F2B">
              <w:rPr>
                <w:b w:val="0"/>
                <w:sz w:val="20"/>
                <w:szCs w:val="20"/>
              </w:rPr>
              <w:t xml:space="preserve"> </w:t>
            </w:r>
            <w:r w:rsidR="00263F2B">
              <w:rPr>
                <w:sz w:val="20"/>
                <w:szCs w:val="20"/>
              </w:rPr>
              <w:t>Webinar</w:t>
            </w:r>
            <w:r w:rsidR="00263F2B">
              <w:rPr>
                <w:b w:val="0"/>
                <w:sz w:val="20"/>
                <w:szCs w:val="20"/>
              </w:rPr>
              <w:t xml:space="preserve"> and   completed at least 2 weeks prior to the </w:t>
            </w:r>
            <w:r w:rsidR="00263F2B" w:rsidRPr="00263F2B">
              <w:rPr>
                <w:bCs/>
                <w:sz w:val="20"/>
                <w:szCs w:val="20"/>
              </w:rPr>
              <w:t>Part 3 Webinar</w:t>
            </w:r>
            <w:r w:rsidR="00263F2B">
              <w:rPr>
                <w:sz w:val="20"/>
                <w:szCs w:val="20"/>
              </w:rPr>
              <w:t xml:space="preserve"> </w:t>
            </w:r>
            <w:r w:rsidR="00263F2B">
              <w:rPr>
                <w:b w:val="0"/>
                <w:sz w:val="20"/>
                <w:szCs w:val="20"/>
              </w:rPr>
              <w:t xml:space="preserve">date </w:t>
            </w:r>
            <w:r>
              <w:rPr>
                <w:b w:val="0"/>
                <w:sz w:val="20"/>
                <w:szCs w:val="20"/>
              </w:rPr>
              <w:t xml:space="preserve">that you select </w:t>
            </w:r>
            <w:r w:rsidR="00263F2B">
              <w:rPr>
                <w:b w:val="0"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711CA84A" w14:textId="77777777" w:rsidTr="004E0831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295C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7F41D" w14:textId="1981110F" w:rsidR="00A75D3A" w:rsidRDefault="00EB2658">
            <w:pPr>
              <w:keepNext/>
              <w:keepLines/>
              <w:rPr>
                <w:sz w:val="20"/>
                <w:szCs w:val="20"/>
              </w:rPr>
            </w:pPr>
            <w:r>
              <w:t>Part 3 Webinar: Embedded Instruction How to Teach</w:t>
            </w:r>
          </w:p>
        </w:tc>
      </w:tr>
      <w:tr w:rsidR="00A75D3A" w14:paraId="60C58033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12214" w14:textId="517AF3ED" w:rsidR="00A75D3A" w:rsidRDefault="00000000">
            <w:pPr>
              <w:keepNext/>
              <w:keepLines/>
              <w:tabs>
                <w:tab w:val="left" w:pos="6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Register for 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355B91" w14:textId="6F46CFE8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February 23           2:30 – 3:30 pm</w:t>
            </w:r>
          </w:p>
          <w:p w14:paraId="58069EB8" w14:textId="61953193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6                     8:00 – 9:00 am</w:t>
            </w:r>
          </w:p>
          <w:p w14:paraId="1256D843" w14:textId="77777777" w:rsidR="00EB2658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March 16               2:30 – 3:30pm</w:t>
            </w:r>
          </w:p>
          <w:p w14:paraId="5BA4EA83" w14:textId="1ED17EC9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20                   8:00 – 9:00 am</w:t>
            </w:r>
          </w:p>
        </w:tc>
      </w:tr>
      <w:tr w:rsidR="00A75D3A" w14:paraId="49BD8C32" w14:textId="77777777" w:rsidTr="004159D4">
        <w:trPr>
          <w:cantSplit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C8CC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411DA" w14:textId="0F32957C" w:rsidR="00A75D3A" w:rsidRDefault="00000000">
            <w:pPr>
              <w:keepNext/>
              <w:keepLines/>
              <w:rPr>
                <w:sz w:val="20"/>
                <w:szCs w:val="20"/>
              </w:rPr>
            </w:pPr>
            <w:r>
              <w:t>Part 4 Course</w:t>
            </w:r>
            <w:r w:rsidR="00B660F3">
              <w:t>: Embedded Instruction How to Evaluate</w:t>
            </w:r>
          </w:p>
        </w:tc>
      </w:tr>
      <w:tr w:rsidR="00A75D3A" w14:paraId="41061828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B83641" w14:textId="2C1714C9" w:rsidR="00A75D3A" w:rsidRDefault="00DD2D1F" w:rsidP="00DD2D1F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The </w:t>
            </w:r>
            <w:r w:rsidR="00B660F3">
              <w:rPr>
                <w:b w:val="0"/>
                <w:sz w:val="20"/>
                <w:szCs w:val="20"/>
              </w:rPr>
              <w:t xml:space="preserve">Part 4 Course will only be open </w:t>
            </w:r>
            <w:r>
              <w:rPr>
                <w:b w:val="0"/>
                <w:sz w:val="20"/>
                <w:szCs w:val="20"/>
              </w:rPr>
              <w:t>from April 1 – June 30</w:t>
            </w:r>
            <w:r w:rsidR="00B660F3">
              <w:rPr>
                <w:b w:val="0"/>
                <w:sz w:val="20"/>
                <w:szCs w:val="20"/>
              </w:rPr>
              <w:t xml:space="preserve">.  It must be taken following completion </w:t>
            </w:r>
            <w:r w:rsidR="00972813">
              <w:rPr>
                <w:b w:val="0"/>
                <w:sz w:val="20"/>
                <w:szCs w:val="20"/>
              </w:rPr>
              <w:t>of</w:t>
            </w:r>
            <w:r>
              <w:rPr>
                <w:b w:val="0"/>
                <w:sz w:val="20"/>
                <w:szCs w:val="20"/>
              </w:rPr>
              <w:t xml:space="preserve"> the</w:t>
            </w:r>
            <w:r w:rsidR="00972813">
              <w:rPr>
                <w:b w:val="0"/>
                <w:sz w:val="20"/>
                <w:szCs w:val="20"/>
              </w:rPr>
              <w:t xml:space="preserve"> </w:t>
            </w:r>
            <w:r w:rsidR="00B660F3" w:rsidRPr="00B660F3">
              <w:rPr>
                <w:bCs/>
                <w:sz w:val="20"/>
                <w:szCs w:val="20"/>
              </w:rPr>
              <w:t>Part 3</w:t>
            </w:r>
            <w:r w:rsidR="00B660F3">
              <w:rPr>
                <w:b w:val="0"/>
                <w:sz w:val="20"/>
                <w:szCs w:val="20"/>
              </w:rPr>
              <w:t xml:space="preserve"> </w:t>
            </w:r>
            <w:r w:rsidR="00B660F3">
              <w:rPr>
                <w:sz w:val="20"/>
                <w:szCs w:val="20"/>
              </w:rPr>
              <w:t>Webinar</w:t>
            </w:r>
            <w:r w:rsidR="00B660F3">
              <w:rPr>
                <w:b w:val="0"/>
                <w:sz w:val="20"/>
                <w:szCs w:val="20"/>
              </w:rPr>
              <w:t xml:space="preserve"> and completed at least 2 weeks prior to the </w:t>
            </w:r>
            <w:r w:rsidR="00B660F3" w:rsidRPr="00B660F3">
              <w:rPr>
                <w:bCs/>
                <w:sz w:val="20"/>
                <w:szCs w:val="20"/>
              </w:rPr>
              <w:t>Part 4</w:t>
            </w:r>
            <w:r w:rsidR="00B660F3">
              <w:rPr>
                <w:b w:val="0"/>
                <w:sz w:val="20"/>
                <w:szCs w:val="20"/>
              </w:rPr>
              <w:t xml:space="preserve"> </w:t>
            </w:r>
            <w:r w:rsidR="00B660F3">
              <w:rPr>
                <w:sz w:val="20"/>
                <w:szCs w:val="20"/>
              </w:rPr>
              <w:t>Webinar</w:t>
            </w:r>
            <w:r w:rsidR="00B660F3">
              <w:rPr>
                <w:b w:val="0"/>
                <w:sz w:val="20"/>
                <w:szCs w:val="20"/>
              </w:rPr>
              <w:t xml:space="preserve"> date</w:t>
            </w:r>
            <w:r>
              <w:rPr>
                <w:b w:val="0"/>
                <w:sz w:val="20"/>
                <w:szCs w:val="20"/>
              </w:rPr>
              <w:t xml:space="preserve"> that you select</w:t>
            </w:r>
            <w:r w:rsidR="00B660F3">
              <w:rPr>
                <w:b w:val="0"/>
                <w:sz w:val="20"/>
                <w:szCs w:val="20"/>
              </w:rPr>
              <w:t xml:space="preserve"> below to allow for practice of strategies and completion of assignments.</w:t>
            </w:r>
          </w:p>
        </w:tc>
      </w:tr>
      <w:tr w:rsidR="00A75D3A" w14:paraId="312B6DB4" w14:textId="77777777" w:rsidTr="004159D4">
        <w:trPr>
          <w:cantSplit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C8CC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D98762" w14:textId="488F55AB" w:rsidR="00A75D3A" w:rsidRPr="00B660F3" w:rsidRDefault="00B660F3">
            <w:pPr>
              <w:keepNext/>
              <w:keepLines/>
            </w:pPr>
            <w:r w:rsidRPr="00B660F3">
              <w:t xml:space="preserve">Part </w:t>
            </w:r>
            <w:r>
              <w:t>4 Webinar: Embedded Instruction How to Evaluate</w:t>
            </w:r>
          </w:p>
        </w:tc>
      </w:tr>
      <w:tr w:rsidR="00A75D3A" w14:paraId="7B7D476C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C6795" w14:textId="59926924" w:rsidR="00A75D3A" w:rsidRDefault="00000000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Register for 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696E2" w14:textId="77777777" w:rsidR="00717E7A" w:rsidRDefault="00717E7A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May 18                     2:30 – 3:30 pm</w:t>
            </w:r>
          </w:p>
          <w:p w14:paraId="540470FA" w14:textId="75B6F561" w:rsidR="00A75D3A" w:rsidRDefault="00717E7A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May 29                         8:00 – 9:00 am</w:t>
            </w:r>
          </w:p>
          <w:p w14:paraId="21DE2EFF" w14:textId="5979027D" w:rsidR="008461E6" w:rsidRDefault="00717E7A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</w:t>
            </w:r>
            <w:r w:rsidR="008461E6">
              <w:rPr>
                <w:sz w:val="20"/>
                <w:szCs w:val="20"/>
              </w:rPr>
              <w:t>June 1</w:t>
            </w:r>
            <w:r>
              <w:rPr>
                <w:sz w:val="20"/>
                <w:szCs w:val="20"/>
              </w:rPr>
              <w:t xml:space="preserve">                       </w:t>
            </w:r>
            <w:r w:rsidR="007849D1">
              <w:rPr>
                <w:sz w:val="20"/>
                <w:szCs w:val="20"/>
              </w:rPr>
              <w:t>8:00 – 9:00 am</w:t>
            </w:r>
            <w:r>
              <w:rPr>
                <w:sz w:val="20"/>
                <w:szCs w:val="20"/>
              </w:rPr>
              <w:t xml:space="preserve">       </w:t>
            </w:r>
          </w:p>
          <w:p w14:paraId="43003EFD" w14:textId="114DCFC9" w:rsidR="00A75D3A" w:rsidRDefault="008461E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June 5                           8:00 – 9:00 am</w:t>
            </w:r>
          </w:p>
        </w:tc>
      </w:tr>
    </w:tbl>
    <w:p w14:paraId="102A006F" w14:textId="59DC014C" w:rsidR="00A75D3A" w:rsidRDefault="007849D1">
      <w:pPr>
        <w:jc w:val="right"/>
        <w:rPr>
          <w:sz w:val="20"/>
          <w:szCs w:val="20"/>
        </w:rPr>
      </w:pPr>
      <w:r>
        <w:rPr>
          <w:sz w:val="20"/>
          <w:szCs w:val="20"/>
        </w:rPr>
        <w:t>12.9.</w:t>
      </w:r>
      <w:r w:rsidR="005954E8">
        <w:rPr>
          <w:sz w:val="20"/>
          <w:szCs w:val="20"/>
        </w:rPr>
        <w:t>25</w:t>
      </w:r>
    </w:p>
    <w:sectPr w:rsidR="00A75D3A" w:rsidSect="00714995">
      <w:headerReference w:type="default" r:id="rId7"/>
      <w:pgSz w:w="12240" w:h="15840"/>
      <w:pgMar w:top="720" w:right="720" w:bottom="720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BAC0" w14:textId="77777777" w:rsidR="004A5093" w:rsidRDefault="004A5093">
      <w:pPr>
        <w:spacing w:after="0" w:line="240" w:lineRule="auto"/>
      </w:pPr>
      <w:r>
        <w:separator/>
      </w:r>
    </w:p>
  </w:endnote>
  <w:endnote w:type="continuationSeparator" w:id="0">
    <w:p w14:paraId="437C63BD" w14:textId="77777777" w:rsidR="004A5093" w:rsidRDefault="004A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2C43" w14:textId="77777777" w:rsidR="004A5093" w:rsidRDefault="004A5093">
      <w:pPr>
        <w:spacing w:after="0" w:line="240" w:lineRule="auto"/>
      </w:pPr>
      <w:r>
        <w:separator/>
      </w:r>
    </w:p>
  </w:footnote>
  <w:footnote w:type="continuationSeparator" w:id="0">
    <w:p w14:paraId="6BFD8EAD" w14:textId="77777777" w:rsidR="004A5093" w:rsidRDefault="004A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FA09" w14:textId="44AE86B2" w:rsidR="00A75D3A" w:rsidRDefault="00521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672371F" wp14:editId="3EC54DA6">
          <wp:simplePos x="0" y="0"/>
          <wp:positionH relativeFrom="page">
            <wp:align>left</wp:align>
          </wp:positionH>
          <wp:positionV relativeFrom="paragraph">
            <wp:posOffset>-163830</wp:posOffset>
          </wp:positionV>
          <wp:extent cx="8868104" cy="1285875"/>
          <wp:effectExtent l="0" t="0" r="0" b="0"/>
          <wp:wrapNone/>
          <wp:docPr id="1309785795" name="Picture 1" descr="A logo of a person with a sli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5795" name="Picture 1" descr="A logo of a person with a sli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4106" cy="128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19670E"/>
    <w:rsid w:val="00263F2B"/>
    <w:rsid w:val="002A0E06"/>
    <w:rsid w:val="002B4853"/>
    <w:rsid w:val="003D4ACC"/>
    <w:rsid w:val="00400B79"/>
    <w:rsid w:val="004159D4"/>
    <w:rsid w:val="004A5093"/>
    <w:rsid w:val="004D7E33"/>
    <w:rsid w:val="004E0831"/>
    <w:rsid w:val="00521D91"/>
    <w:rsid w:val="005954E8"/>
    <w:rsid w:val="00693F80"/>
    <w:rsid w:val="00714995"/>
    <w:rsid w:val="00717E7A"/>
    <w:rsid w:val="00774E94"/>
    <w:rsid w:val="007849D1"/>
    <w:rsid w:val="007A56F4"/>
    <w:rsid w:val="007C37F5"/>
    <w:rsid w:val="008461E6"/>
    <w:rsid w:val="008E463F"/>
    <w:rsid w:val="009413B1"/>
    <w:rsid w:val="00972813"/>
    <w:rsid w:val="00983C1A"/>
    <w:rsid w:val="009A12D5"/>
    <w:rsid w:val="00A10B61"/>
    <w:rsid w:val="00A63E3B"/>
    <w:rsid w:val="00A75D3A"/>
    <w:rsid w:val="00AA79EA"/>
    <w:rsid w:val="00AA7ADE"/>
    <w:rsid w:val="00AF5821"/>
    <w:rsid w:val="00B660F3"/>
    <w:rsid w:val="00B767AC"/>
    <w:rsid w:val="00C11D6C"/>
    <w:rsid w:val="00C93B46"/>
    <w:rsid w:val="00CE482D"/>
    <w:rsid w:val="00D95393"/>
    <w:rsid w:val="00DD2D1F"/>
    <w:rsid w:val="00EB2139"/>
    <w:rsid w:val="00EB2658"/>
    <w:rsid w:val="00F414AB"/>
    <w:rsid w:val="00F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30C1"/>
  <w15:docId w15:val="{22A1762E-99B3-4CC1-B4AD-EC2E565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B384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84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47701"/>
    <w:rPr>
      <w:rFonts w:ascii="Segoe UI" w:hAnsi="Segoe UI" w:cs="Segoe UI" w:hint="default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2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62"/>
  </w:style>
  <w:style w:type="paragraph" w:styleId="Footer">
    <w:name w:val="footer"/>
    <w:basedOn w:val="Normal"/>
    <w:link w:val="FooterChar"/>
    <w:uiPriority w:val="99"/>
    <w:unhideWhenUsed/>
    <w:rsid w:val="00B2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62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xgeW8qN2xQP8X8vkVnn7tCTEA==">CgMxLjA4AHIhMVk1QjdhUGMzRU1BMDdMTUx1TWRYanplN0VWVWpDcmN2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2274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Polignano</dc:creator>
  <cp:lastModifiedBy>Jodie Holmberg</cp:lastModifiedBy>
  <cp:revision>2</cp:revision>
  <dcterms:created xsi:type="dcterms:W3CDTF">2025-12-09T15:41:00Z</dcterms:created>
  <dcterms:modified xsi:type="dcterms:W3CDTF">2025-12-09T15:41:00Z</dcterms:modified>
</cp:coreProperties>
</file>